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FF0FC" w14:textId="77777777" w:rsidR="009D1A93" w:rsidRDefault="00F714E9">
      <w:pPr>
        <w:pStyle w:val="1"/>
        <w:spacing w:after="0"/>
        <w:ind w:right="260"/>
        <w:jc w:val="right"/>
      </w:pPr>
      <w:r>
        <w:rPr>
          <w:b w:val="0"/>
          <w:bCs w:val="0"/>
        </w:rPr>
        <w:t>Приложение</w:t>
      </w:r>
    </w:p>
    <w:p w14:paraId="78DCCE22" w14:textId="1AAFB8B7" w:rsidR="009D1A93" w:rsidRPr="00862645" w:rsidRDefault="00F714E9">
      <w:pPr>
        <w:pStyle w:val="1"/>
        <w:ind w:right="260"/>
        <w:jc w:val="right"/>
        <w:rPr>
          <w:color w:val="auto"/>
        </w:rPr>
      </w:pPr>
      <w:r w:rsidRPr="00862645">
        <w:rPr>
          <w:b w:val="0"/>
          <w:bCs w:val="0"/>
          <w:color w:val="auto"/>
        </w:rPr>
        <w:t>к приказу от 0</w:t>
      </w:r>
      <w:r w:rsidR="00862645" w:rsidRPr="00862645">
        <w:rPr>
          <w:b w:val="0"/>
          <w:bCs w:val="0"/>
          <w:color w:val="auto"/>
        </w:rPr>
        <w:t>4</w:t>
      </w:r>
      <w:r w:rsidRPr="00862645">
        <w:rPr>
          <w:b w:val="0"/>
          <w:bCs w:val="0"/>
          <w:color w:val="auto"/>
        </w:rPr>
        <w:t xml:space="preserve">.09.2023 № </w:t>
      </w:r>
      <w:r w:rsidR="00862645" w:rsidRPr="00862645">
        <w:rPr>
          <w:b w:val="0"/>
          <w:bCs w:val="0"/>
          <w:color w:val="auto"/>
        </w:rPr>
        <w:t>93/1</w:t>
      </w:r>
    </w:p>
    <w:p w14:paraId="49DCDF58" w14:textId="3E5F88DB" w:rsidR="009D1A93" w:rsidRDefault="00F714E9">
      <w:pPr>
        <w:pStyle w:val="1"/>
      </w:pPr>
      <w:r>
        <w:t>План мероприятий по противодействию коррупции</w:t>
      </w:r>
      <w:r>
        <w:br/>
        <w:t>в МБОУ СОШ № 1</w:t>
      </w:r>
      <w:r>
        <w:t xml:space="preserve"> на 2023-24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669"/>
        <w:gridCol w:w="1531"/>
        <w:gridCol w:w="1997"/>
      </w:tblGrid>
      <w:tr w:rsidR="009D1A93" w14:paraId="47820875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10983" w14:textId="77777777" w:rsidR="009D1A93" w:rsidRDefault="00F714E9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6B890" w14:textId="77777777" w:rsidR="009D1A93" w:rsidRDefault="00F714E9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33B37" w14:textId="77777777" w:rsidR="009D1A93" w:rsidRDefault="00F714E9">
            <w:pPr>
              <w:pStyle w:val="a5"/>
              <w:jc w:val="center"/>
            </w:pPr>
            <w:r>
              <w:t>Срок исполнения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6AB8" w14:textId="77777777" w:rsidR="009D1A93" w:rsidRDefault="00F714E9">
            <w:pPr>
              <w:pStyle w:val="a5"/>
              <w:jc w:val="center"/>
            </w:pPr>
            <w:r>
              <w:t>Ответственные за исполнение</w:t>
            </w:r>
          </w:p>
        </w:tc>
      </w:tr>
      <w:tr w:rsidR="009D1A93" w14:paraId="75EB3033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B54D5" w14:textId="77777777" w:rsidR="009D1A93" w:rsidRDefault="00F714E9">
            <w:pPr>
              <w:pStyle w:val="a5"/>
              <w:ind w:firstLine="180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2518A" w14:textId="77777777" w:rsidR="009D1A93" w:rsidRDefault="00F714E9">
            <w:pPr>
              <w:pStyle w:val="a5"/>
            </w:pPr>
            <w:r>
              <w:t xml:space="preserve">Разработка и принятие плана мероприятий по </w:t>
            </w:r>
            <w:r>
              <w:t>противодействию коррупции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ECCAA" w14:textId="77777777" w:rsidR="009D1A93" w:rsidRDefault="00F714E9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4BB5" w14:textId="39E2A026" w:rsidR="009D1A93" w:rsidRDefault="00862645">
            <w:pPr>
              <w:pStyle w:val="a5"/>
              <w:jc w:val="center"/>
            </w:pPr>
            <w:r>
              <w:t>Юхимович И.Ю.</w:t>
            </w:r>
          </w:p>
        </w:tc>
      </w:tr>
      <w:tr w:rsidR="009D1A93" w14:paraId="2EDA549C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4FF60" w14:textId="77777777" w:rsidR="009D1A93" w:rsidRDefault="00F714E9">
            <w:pPr>
              <w:pStyle w:val="a5"/>
              <w:ind w:firstLine="180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E5E09E" w14:textId="77777777" w:rsidR="009D1A93" w:rsidRDefault="00F714E9">
            <w:pPr>
              <w:pStyle w:val="a5"/>
            </w:pPr>
            <w: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проявлений, внесение актуальных изменений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6BF9A" w14:textId="77777777" w:rsidR="009D1A93" w:rsidRDefault="00F714E9">
            <w:pPr>
              <w:pStyle w:val="a5"/>
              <w:jc w:val="center"/>
            </w:pPr>
            <w:r>
              <w:t>постоянно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15B1" w14:textId="77777777" w:rsidR="00862645" w:rsidRDefault="00862645" w:rsidP="00862645">
            <w:pPr>
              <w:pStyle w:val="a5"/>
              <w:jc w:val="center"/>
            </w:pPr>
            <w:r>
              <w:t>Юхимович И.Ю.</w:t>
            </w:r>
          </w:p>
          <w:p w14:paraId="2AA1FB72" w14:textId="77777777" w:rsidR="00862645" w:rsidRDefault="00862645" w:rsidP="00862645">
            <w:pPr>
              <w:pStyle w:val="a5"/>
              <w:jc w:val="center"/>
            </w:pPr>
            <w:r>
              <w:t>Пастухова В.В.</w:t>
            </w:r>
          </w:p>
          <w:p w14:paraId="1E51453F" w14:textId="23381D95" w:rsidR="009D1A93" w:rsidRDefault="00862645" w:rsidP="00862645">
            <w:pPr>
              <w:pStyle w:val="a5"/>
              <w:ind w:firstLine="160"/>
            </w:pPr>
            <w:proofErr w:type="spellStart"/>
            <w:r>
              <w:t>Тугушова</w:t>
            </w:r>
            <w:proofErr w:type="spellEnd"/>
            <w:r>
              <w:t xml:space="preserve"> Н.А.</w:t>
            </w:r>
          </w:p>
        </w:tc>
      </w:tr>
      <w:tr w:rsidR="009D1A93" w14:paraId="4D5B8408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CAC88" w14:textId="77777777" w:rsidR="009D1A93" w:rsidRDefault="00F714E9">
            <w:pPr>
              <w:pStyle w:val="a5"/>
              <w:ind w:firstLine="180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3984C" w14:textId="77777777" w:rsidR="009D1A93" w:rsidRDefault="00F714E9">
            <w:pPr>
              <w:pStyle w:val="a5"/>
            </w:pPr>
            <w: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692F8" w14:textId="77777777" w:rsidR="009D1A93" w:rsidRDefault="00F714E9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A967" w14:textId="77777777" w:rsidR="00862645" w:rsidRDefault="00862645" w:rsidP="00862645">
            <w:pPr>
              <w:pStyle w:val="a5"/>
              <w:jc w:val="center"/>
            </w:pPr>
            <w:r>
              <w:t>Юхимович И.Ю.</w:t>
            </w:r>
          </w:p>
          <w:p w14:paraId="6A1CA377" w14:textId="77777777" w:rsidR="00862645" w:rsidRDefault="00862645" w:rsidP="00862645">
            <w:pPr>
              <w:pStyle w:val="a5"/>
              <w:jc w:val="center"/>
            </w:pPr>
            <w:r>
              <w:t>Пастухова В.В.</w:t>
            </w:r>
          </w:p>
          <w:p w14:paraId="0A111B93" w14:textId="67B7FE45" w:rsidR="009D1A93" w:rsidRDefault="00862645" w:rsidP="00862645">
            <w:pPr>
              <w:pStyle w:val="a5"/>
              <w:ind w:firstLine="160"/>
            </w:pPr>
            <w:proofErr w:type="spellStart"/>
            <w:r>
              <w:t>Тугушова</w:t>
            </w:r>
            <w:proofErr w:type="spellEnd"/>
            <w:r>
              <w:t xml:space="preserve"> Н.А.</w:t>
            </w:r>
          </w:p>
        </w:tc>
      </w:tr>
      <w:tr w:rsidR="009D1A93" w14:paraId="7D21739A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5187F" w14:textId="77777777" w:rsidR="009D1A93" w:rsidRDefault="00F714E9">
            <w:pPr>
              <w:pStyle w:val="a5"/>
              <w:ind w:firstLine="180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E9A810" w14:textId="77777777" w:rsidR="009D1A93" w:rsidRDefault="00F714E9">
            <w:pPr>
              <w:pStyle w:val="a5"/>
            </w:pPr>
            <w:r>
              <w:t xml:space="preserve">Разработка памятки для сотрудников ОО о поведении в ситуациях, </w:t>
            </w:r>
            <w:r>
              <w:t>представляющих коррупционную опасность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1452F" w14:textId="77777777" w:rsidR="009D1A93" w:rsidRDefault="00F714E9">
            <w:pPr>
              <w:pStyle w:val="a5"/>
              <w:jc w:val="center"/>
            </w:pPr>
            <w:r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1123" w14:textId="77777777" w:rsidR="00862645" w:rsidRDefault="00862645" w:rsidP="00862645">
            <w:pPr>
              <w:pStyle w:val="a5"/>
              <w:jc w:val="center"/>
            </w:pPr>
            <w:r>
              <w:t>Юхимович И.Ю.</w:t>
            </w:r>
          </w:p>
          <w:p w14:paraId="179B464E" w14:textId="77777777" w:rsidR="00862645" w:rsidRDefault="00862645" w:rsidP="00862645">
            <w:pPr>
              <w:pStyle w:val="a5"/>
              <w:jc w:val="center"/>
            </w:pPr>
            <w:r>
              <w:t>Пастухова В.В.</w:t>
            </w:r>
          </w:p>
          <w:p w14:paraId="5C27C79B" w14:textId="3AE4E8F7" w:rsidR="009D1A93" w:rsidRDefault="00862645" w:rsidP="00862645">
            <w:pPr>
              <w:pStyle w:val="a5"/>
              <w:ind w:firstLine="160"/>
            </w:pPr>
            <w:proofErr w:type="spellStart"/>
            <w:r>
              <w:t>Тугушова</w:t>
            </w:r>
            <w:proofErr w:type="spellEnd"/>
            <w:r>
              <w:t xml:space="preserve"> Н.А.</w:t>
            </w:r>
          </w:p>
        </w:tc>
      </w:tr>
      <w:tr w:rsidR="009D1A93" w14:paraId="414E9CD8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5CC32D" w14:textId="77777777" w:rsidR="009D1A93" w:rsidRDefault="00F714E9">
            <w:pPr>
              <w:pStyle w:val="a5"/>
              <w:ind w:firstLine="180"/>
            </w:pPr>
            <w: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83BF0" w14:textId="77777777" w:rsidR="009D1A93" w:rsidRDefault="00F714E9">
            <w:pPr>
              <w:pStyle w:val="a5"/>
            </w:pPr>
            <w:r>
              <w:t xml:space="preserve">Проверка новых должностных инструкций работников учреждения на предмет наличия в них коррупциогенных факторов, которые могут оказать влияние на работника при исполнении им своих </w:t>
            </w:r>
            <w:r>
              <w:t>должностных обязанностей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02E92" w14:textId="77777777" w:rsidR="009D1A93" w:rsidRDefault="00F714E9">
            <w:pPr>
              <w:pStyle w:val="a5"/>
              <w:jc w:val="center"/>
            </w:pPr>
            <w:r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C2F" w14:textId="77777777" w:rsidR="00862645" w:rsidRDefault="00862645" w:rsidP="00862645">
            <w:pPr>
              <w:pStyle w:val="a5"/>
              <w:jc w:val="center"/>
            </w:pPr>
            <w:r>
              <w:t>Юхимович И.Ю.</w:t>
            </w:r>
          </w:p>
          <w:p w14:paraId="425B055F" w14:textId="77777777" w:rsidR="00862645" w:rsidRDefault="00862645" w:rsidP="00862645">
            <w:pPr>
              <w:pStyle w:val="a5"/>
              <w:jc w:val="center"/>
            </w:pPr>
            <w:r>
              <w:t>Пастухова В.В.</w:t>
            </w:r>
          </w:p>
          <w:p w14:paraId="3D675C59" w14:textId="38E9DDC3" w:rsidR="009D1A93" w:rsidRDefault="00862645" w:rsidP="00862645">
            <w:pPr>
              <w:pStyle w:val="a5"/>
              <w:ind w:firstLine="160"/>
            </w:pPr>
            <w:proofErr w:type="spellStart"/>
            <w:r>
              <w:t>Тугушова</w:t>
            </w:r>
            <w:proofErr w:type="spellEnd"/>
            <w:r>
              <w:t xml:space="preserve"> Н.А.</w:t>
            </w:r>
          </w:p>
        </w:tc>
      </w:tr>
      <w:tr w:rsidR="009D1A93" w14:paraId="47E007D4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3F47D" w14:textId="77777777" w:rsidR="009D1A93" w:rsidRDefault="00F714E9">
            <w:pPr>
              <w:pStyle w:val="a5"/>
              <w:ind w:firstLine="180"/>
            </w:pPr>
            <w: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7606F" w14:textId="77777777" w:rsidR="009D1A93" w:rsidRDefault="00F714E9">
            <w:pPr>
              <w:pStyle w:val="a5"/>
            </w:pPr>
            <w:r>
              <w:t>Разъяснительная работа с педагогическим коллективом по недопущению в ОО фактов вымогательства и получения денежных средств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B7A6F" w14:textId="77777777" w:rsidR="009D1A93" w:rsidRDefault="00F714E9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E85C" w14:textId="77777777" w:rsidR="00862645" w:rsidRDefault="00862645" w:rsidP="00862645">
            <w:pPr>
              <w:pStyle w:val="a5"/>
              <w:jc w:val="center"/>
            </w:pPr>
            <w:r>
              <w:t>Юхимович И.Ю.</w:t>
            </w:r>
          </w:p>
          <w:p w14:paraId="3B550304" w14:textId="77777777" w:rsidR="00862645" w:rsidRDefault="00862645" w:rsidP="00862645">
            <w:pPr>
              <w:pStyle w:val="a5"/>
              <w:jc w:val="center"/>
            </w:pPr>
            <w:r>
              <w:t>Пастухова В.В.</w:t>
            </w:r>
          </w:p>
          <w:p w14:paraId="0984D4B0" w14:textId="47617204" w:rsidR="009D1A93" w:rsidRDefault="00862645" w:rsidP="00862645">
            <w:pPr>
              <w:pStyle w:val="a5"/>
              <w:ind w:firstLine="160"/>
            </w:pPr>
            <w:proofErr w:type="spellStart"/>
            <w:r>
              <w:t>Тугушова</w:t>
            </w:r>
            <w:proofErr w:type="spellEnd"/>
            <w:r>
              <w:t xml:space="preserve"> Н.А.</w:t>
            </w:r>
          </w:p>
        </w:tc>
      </w:tr>
      <w:tr w:rsidR="009D1A93" w14:paraId="1F702678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92A14" w14:textId="77777777" w:rsidR="009D1A93" w:rsidRDefault="00F714E9">
            <w:pPr>
              <w:pStyle w:val="a5"/>
              <w:ind w:firstLine="180"/>
            </w:pPr>
            <w: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027D8" w14:textId="77777777" w:rsidR="009D1A93" w:rsidRDefault="00F714E9">
            <w:pPr>
              <w:pStyle w:val="a5"/>
            </w:pPr>
            <w:r>
              <w:t xml:space="preserve">Размещение на общедоступных местах в школе и на </w:t>
            </w:r>
            <w:r>
              <w:t>школьном сайте:</w:t>
            </w:r>
          </w:p>
          <w:p w14:paraId="66355691" w14:textId="42E534AE" w:rsidR="009D1A93" w:rsidRDefault="00F714E9">
            <w:pPr>
              <w:pStyle w:val="a5"/>
            </w:pPr>
            <w:r>
              <w:t>-</w:t>
            </w:r>
            <w:r w:rsidR="00C203FC">
              <w:t>У</w:t>
            </w:r>
            <w:bookmarkStart w:id="0" w:name="_GoBack"/>
            <w:bookmarkEnd w:id="0"/>
            <w:r>
              <w:t>става с целью ознакомления родителей с информацией о бесплатном образовании;</w:t>
            </w:r>
          </w:p>
          <w:p w14:paraId="2746F55C" w14:textId="77777777" w:rsidR="009D1A93" w:rsidRDefault="00F714E9">
            <w:pPr>
              <w:pStyle w:val="a5"/>
            </w:pPr>
            <w: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</w:t>
            </w:r>
            <w:r>
              <w:t xml:space="preserve"> коррупции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F877C" w14:textId="77777777" w:rsidR="009D1A93" w:rsidRDefault="00F714E9">
            <w:pPr>
              <w:pStyle w:val="a5"/>
              <w:jc w:val="center"/>
            </w:pPr>
            <w:r>
              <w:t>постоянно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A1AC" w14:textId="5CBA373B" w:rsidR="009D1A93" w:rsidRDefault="00862645">
            <w:pPr>
              <w:pStyle w:val="a5"/>
              <w:jc w:val="center"/>
            </w:pPr>
            <w:proofErr w:type="spellStart"/>
            <w:r>
              <w:t>Обойщикова</w:t>
            </w:r>
            <w:proofErr w:type="spellEnd"/>
            <w:r>
              <w:t xml:space="preserve"> Д.Н.</w:t>
            </w:r>
          </w:p>
        </w:tc>
      </w:tr>
      <w:tr w:rsidR="009D1A93" w14:paraId="4FD5F16E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07B0C" w14:textId="77777777" w:rsidR="009D1A93" w:rsidRDefault="00F714E9">
            <w:pPr>
              <w:pStyle w:val="a5"/>
              <w:ind w:firstLine="180"/>
            </w:pPr>
            <w: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D50B4" w14:textId="77777777" w:rsidR="009D1A93" w:rsidRDefault="00F714E9">
            <w:pPr>
              <w:pStyle w:val="a5"/>
            </w:pPr>
            <w:r>
              <w:t>Проведение общешкольных и классных родительских собраний с целью разъяснения политики школы в отношении коррупции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DDEF6" w14:textId="77777777" w:rsidR="009D1A93" w:rsidRDefault="00F714E9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477B" w14:textId="77777777" w:rsidR="009D1A93" w:rsidRDefault="00F714E9">
            <w:pPr>
              <w:pStyle w:val="a5"/>
              <w:jc w:val="center"/>
            </w:pPr>
            <w:r>
              <w:t>администрация, классные руководители</w:t>
            </w:r>
          </w:p>
        </w:tc>
      </w:tr>
      <w:tr w:rsidR="009D1A93" w14:paraId="1A3585A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BE831" w14:textId="77777777" w:rsidR="009D1A93" w:rsidRDefault="00F714E9">
            <w:pPr>
              <w:pStyle w:val="a5"/>
              <w:ind w:firstLine="180"/>
            </w:pPr>
            <w: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79AD5" w14:textId="77777777" w:rsidR="009D1A93" w:rsidRDefault="00F714E9">
            <w:pPr>
              <w:pStyle w:val="a5"/>
            </w:pPr>
            <w:r>
              <w:rPr>
                <w:color w:val="2B2B2B"/>
              </w:rPr>
              <w:t xml:space="preserve">Содействие участию </w:t>
            </w:r>
            <w:r>
              <w:rPr>
                <w:color w:val="2B2B2B"/>
              </w:rPr>
              <w:t>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BC0F6" w14:textId="77777777" w:rsidR="009D1A93" w:rsidRDefault="00F714E9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F2DC" w14:textId="77777777" w:rsidR="00862645" w:rsidRDefault="00862645" w:rsidP="00862645">
            <w:pPr>
              <w:pStyle w:val="a5"/>
              <w:jc w:val="center"/>
            </w:pPr>
            <w:r>
              <w:t>Юхимович И.Ю.</w:t>
            </w:r>
          </w:p>
          <w:p w14:paraId="6705B64A" w14:textId="77777777" w:rsidR="00862645" w:rsidRDefault="00862645" w:rsidP="00862645">
            <w:pPr>
              <w:pStyle w:val="a5"/>
              <w:jc w:val="center"/>
            </w:pPr>
            <w:r>
              <w:t>Пастухова В.В.</w:t>
            </w:r>
          </w:p>
          <w:p w14:paraId="6BD66033" w14:textId="612F22F3" w:rsidR="009D1A93" w:rsidRDefault="00862645" w:rsidP="00862645">
            <w:pPr>
              <w:pStyle w:val="a5"/>
              <w:ind w:firstLine="160"/>
            </w:pPr>
            <w:proofErr w:type="spellStart"/>
            <w:r>
              <w:t>Тугушова</w:t>
            </w:r>
            <w:proofErr w:type="spellEnd"/>
            <w:r>
              <w:t xml:space="preserve"> Н.А.</w:t>
            </w:r>
          </w:p>
        </w:tc>
      </w:tr>
      <w:tr w:rsidR="009D1A93" w14:paraId="0BE7246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44A22" w14:textId="77777777" w:rsidR="009D1A93" w:rsidRDefault="00F714E9">
            <w:pPr>
              <w:pStyle w:val="a5"/>
              <w:ind w:firstLine="180"/>
            </w:pPr>
            <w: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CA942" w14:textId="1B2F24D7" w:rsidR="009D1A93" w:rsidRDefault="00F714E9">
            <w:pPr>
              <w:pStyle w:val="a5"/>
            </w:pPr>
            <w:r>
              <w:rPr>
                <w:color w:val="2B2B2B"/>
              </w:rPr>
              <w:t>Классные часы в 5-</w:t>
            </w:r>
            <w:r w:rsidR="00862645">
              <w:rPr>
                <w:color w:val="2B2B2B"/>
              </w:rPr>
              <w:t>9</w:t>
            </w:r>
            <w:r>
              <w:rPr>
                <w:color w:val="2B2B2B"/>
              </w:rPr>
              <w:t xml:space="preserve"> классов по теме «Права человека и гражданина»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61793" w14:textId="77777777" w:rsidR="009D1A93" w:rsidRDefault="00F714E9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50FF" w14:textId="77777777" w:rsidR="009D1A93" w:rsidRDefault="00F714E9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9D1A93" w14:paraId="5FE03515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B3345" w14:textId="77777777" w:rsidR="009D1A93" w:rsidRDefault="00F714E9">
            <w:pPr>
              <w:pStyle w:val="a5"/>
              <w:ind w:firstLine="180"/>
            </w:pPr>
            <w: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AA0FA" w14:textId="77777777" w:rsidR="009D1A93" w:rsidRDefault="00F714E9">
            <w:pPr>
              <w:pStyle w:val="a5"/>
            </w:pPr>
            <w:r>
              <w:t>Организация проведения социологического исследования «Удовлетворенность качеством образования».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E7887" w14:textId="77777777" w:rsidR="009D1A93" w:rsidRDefault="00F714E9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E557" w14:textId="77777777" w:rsidR="00862645" w:rsidRDefault="00862645" w:rsidP="00862645">
            <w:pPr>
              <w:pStyle w:val="a5"/>
              <w:jc w:val="center"/>
            </w:pPr>
            <w:r>
              <w:t>Юхимович И.Ю.</w:t>
            </w:r>
          </w:p>
          <w:p w14:paraId="617C0605" w14:textId="77777777" w:rsidR="00862645" w:rsidRDefault="00862645" w:rsidP="00862645">
            <w:pPr>
              <w:pStyle w:val="a5"/>
              <w:jc w:val="center"/>
            </w:pPr>
            <w:r>
              <w:t>Пастухова В.В.</w:t>
            </w:r>
          </w:p>
          <w:p w14:paraId="6B02A77C" w14:textId="6DFFD3FB" w:rsidR="009D1A93" w:rsidRDefault="00862645" w:rsidP="00862645">
            <w:pPr>
              <w:pStyle w:val="a5"/>
              <w:ind w:firstLine="160"/>
            </w:pPr>
            <w:proofErr w:type="spellStart"/>
            <w:r>
              <w:t>Тугушова</w:t>
            </w:r>
            <w:proofErr w:type="spellEnd"/>
            <w:r>
              <w:t xml:space="preserve"> Н.А.</w:t>
            </w:r>
          </w:p>
        </w:tc>
      </w:tr>
      <w:tr w:rsidR="009D1A93" w14:paraId="24632DEF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15C58" w14:textId="77777777" w:rsidR="009D1A93" w:rsidRDefault="00F714E9">
            <w:pPr>
              <w:pStyle w:val="a5"/>
              <w:ind w:firstLine="180"/>
            </w:pPr>
            <w: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205D28" w14:textId="77777777" w:rsidR="009D1A93" w:rsidRDefault="00F714E9">
            <w:pPr>
              <w:pStyle w:val="a5"/>
            </w:pPr>
            <w:r>
              <w:t>Контроль хранения, ведения и заполнения документов строгой отчетности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A2A26B" w14:textId="77777777" w:rsidR="009D1A93" w:rsidRDefault="00F714E9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C95F" w14:textId="6229AC75" w:rsidR="009D1A93" w:rsidRDefault="00862645">
            <w:pPr>
              <w:pStyle w:val="a5"/>
              <w:jc w:val="center"/>
            </w:pPr>
            <w:r>
              <w:t>Юхимович И.Ю.</w:t>
            </w:r>
          </w:p>
        </w:tc>
      </w:tr>
    </w:tbl>
    <w:p w14:paraId="0BE5FD5F" w14:textId="77777777" w:rsidR="009D1A93" w:rsidRDefault="00F714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669"/>
        <w:gridCol w:w="1531"/>
        <w:gridCol w:w="1997"/>
      </w:tblGrid>
      <w:tr w:rsidR="009D1A93" w14:paraId="31FC3D3F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5ED4C" w14:textId="77777777" w:rsidR="009D1A93" w:rsidRDefault="00F714E9">
            <w:pPr>
              <w:pStyle w:val="a5"/>
              <w:jc w:val="center"/>
            </w:pPr>
            <w:r>
              <w:lastRenderedPageBreak/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D3089" w14:textId="77777777" w:rsidR="009D1A93" w:rsidRDefault="00F714E9">
            <w:pPr>
              <w:pStyle w:val="a5"/>
            </w:pPr>
            <w:r>
              <w:t xml:space="preserve">Рассмотрение в </w:t>
            </w:r>
            <w:r>
              <w:t>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9BCCE4" w14:textId="77777777" w:rsidR="009D1A93" w:rsidRDefault="00F714E9">
            <w:pPr>
              <w:pStyle w:val="a5"/>
              <w:spacing w:line="233" w:lineRule="auto"/>
              <w:jc w:val="center"/>
            </w:pPr>
            <w:r>
              <w:t>по мере поступления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077D" w14:textId="242ADEF3" w:rsidR="009D1A93" w:rsidRDefault="00862645">
            <w:pPr>
              <w:pStyle w:val="a5"/>
              <w:jc w:val="center"/>
            </w:pPr>
            <w:r>
              <w:t>Юхимович И.Ю.</w:t>
            </w:r>
          </w:p>
        </w:tc>
      </w:tr>
      <w:tr w:rsidR="009D1A93" w14:paraId="5EACCF49" w14:textId="77777777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67706" w14:textId="77777777" w:rsidR="009D1A93" w:rsidRDefault="00F714E9">
            <w:pPr>
              <w:pStyle w:val="a5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D0F28D" w14:textId="77777777" w:rsidR="009D1A93" w:rsidRDefault="00F714E9">
            <w:pPr>
              <w:pStyle w:val="a5"/>
            </w:pPr>
            <w:r>
              <w:t>Совершенствование контроля за организацией и проведением ГИА:</w:t>
            </w:r>
          </w:p>
          <w:p w14:paraId="36F5EF1A" w14:textId="77777777" w:rsidR="009D1A93" w:rsidRDefault="00F714E9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организация информирования участников ГИА и их родителей (законных представителей);</w:t>
            </w:r>
          </w:p>
          <w:p w14:paraId="13E29728" w14:textId="77777777" w:rsidR="009D1A93" w:rsidRDefault="00F714E9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обеспечение ознакомления участников ГИА с полученными ими результатами;</w:t>
            </w:r>
          </w:p>
          <w:p w14:paraId="76CDA3C8" w14:textId="77777777" w:rsidR="009D1A93" w:rsidRDefault="00F714E9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участие работников ОО в составе предметных комиссий,</w:t>
            </w:r>
          </w:p>
          <w:p w14:paraId="4A113015" w14:textId="77777777" w:rsidR="009D1A93" w:rsidRDefault="00F714E9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обеспечение присутствия наблюдателей во время п</w:t>
            </w:r>
            <w:r>
              <w:t>роведения ГИА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E7C5C" w14:textId="77777777" w:rsidR="009D1A93" w:rsidRDefault="00F714E9">
            <w:pPr>
              <w:pStyle w:val="a5"/>
              <w:jc w:val="center"/>
            </w:pPr>
            <w:r>
              <w:t>май-июнь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3617" w14:textId="77777777" w:rsidR="009D1A93" w:rsidRDefault="00862645">
            <w:pPr>
              <w:pStyle w:val="a5"/>
              <w:jc w:val="center"/>
            </w:pPr>
            <w:r>
              <w:t>Юхимович И.Ю.</w:t>
            </w:r>
          </w:p>
          <w:p w14:paraId="54C8E685" w14:textId="77777777" w:rsidR="00862645" w:rsidRDefault="00862645">
            <w:pPr>
              <w:pStyle w:val="a5"/>
              <w:jc w:val="center"/>
            </w:pPr>
            <w:r>
              <w:t>Пастухова В.В.</w:t>
            </w:r>
          </w:p>
          <w:p w14:paraId="79A58A05" w14:textId="44B185E7" w:rsidR="00862645" w:rsidRDefault="00862645">
            <w:pPr>
              <w:pStyle w:val="a5"/>
              <w:jc w:val="center"/>
            </w:pPr>
            <w:proofErr w:type="spellStart"/>
            <w:r>
              <w:t>Тугушова</w:t>
            </w:r>
            <w:proofErr w:type="spellEnd"/>
            <w:r>
              <w:t xml:space="preserve"> Н.А.</w:t>
            </w:r>
          </w:p>
        </w:tc>
      </w:tr>
    </w:tbl>
    <w:p w14:paraId="26990BE6" w14:textId="77777777" w:rsidR="00F714E9" w:rsidRDefault="00F714E9"/>
    <w:sectPr w:rsidR="00F714E9">
      <w:pgSz w:w="11900" w:h="16840"/>
      <w:pgMar w:top="529" w:right="583" w:bottom="1361" w:left="1405" w:header="101" w:footer="9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D6E0E" w14:textId="77777777" w:rsidR="00F714E9" w:rsidRDefault="00F714E9">
      <w:r>
        <w:separator/>
      </w:r>
    </w:p>
  </w:endnote>
  <w:endnote w:type="continuationSeparator" w:id="0">
    <w:p w14:paraId="62299BB3" w14:textId="77777777" w:rsidR="00F714E9" w:rsidRDefault="00F7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198CA" w14:textId="77777777" w:rsidR="00F714E9" w:rsidRDefault="00F714E9"/>
  </w:footnote>
  <w:footnote w:type="continuationSeparator" w:id="0">
    <w:p w14:paraId="645454B8" w14:textId="77777777" w:rsidR="00F714E9" w:rsidRDefault="00F714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EDC"/>
    <w:multiLevelType w:val="multilevel"/>
    <w:tmpl w:val="77D6B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93"/>
    <w:rsid w:val="00862645"/>
    <w:rsid w:val="009D1A93"/>
    <w:rsid w:val="00C203FC"/>
    <w:rsid w:val="00F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FF1F"/>
  <w15:docId w15:val="{4A005D2B-66C4-46E2-A62E-2CC45F84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MerkushevaTV</dc:creator>
  <cp:keywords/>
  <cp:lastModifiedBy>Director</cp:lastModifiedBy>
  <cp:revision>2</cp:revision>
  <dcterms:created xsi:type="dcterms:W3CDTF">2024-06-21T05:42:00Z</dcterms:created>
  <dcterms:modified xsi:type="dcterms:W3CDTF">2024-06-21T05:42:00Z</dcterms:modified>
</cp:coreProperties>
</file>